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F164" w14:textId="77777777" w:rsidR="00675481" w:rsidRPr="00675481" w:rsidRDefault="00675481" w:rsidP="00675481">
      <w:pPr>
        <w:bidi/>
        <w:spacing w:line="40" w:lineRule="auto"/>
        <w:jc w:val="right"/>
        <w:rPr>
          <w:rFonts w:hint="cs"/>
          <w:sz w:val="4"/>
          <w:rtl/>
          <w:lang w:bidi="he-IL"/>
        </w:rPr>
      </w:pPr>
      <w:r w:rsidRPr="00675481">
        <w:rPr>
          <w:rFonts w:hint="cs"/>
          <w:noProof/>
          <w:sz w:val="4"/>
          <w:rtl/>
          <w:lang w:val="he-IL" w:bidi="he-IL"/>
        </w:rPr>
        <w:drawing>
          <wp:anchor distT="0" distB="0" distL="114300" distR="114300" simplePos="0" relativeHeight="251658240" behindDoc="0" locked="0" layoutInCell="1" allowOverlap="1" wp14:anchorId="73CCA0E4" wp14:editId="0059B2FA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30685" cy="30685"/>
            <wp:effectExtent l="0" t="0" r="0" b="0"/>
            <wp:wrapNone/>
            <wp:docPr id="1" name="תמונה 1" descr="עיריית רמת השרון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עיריית רמת השרון   &#10;" title="wecote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A4794" w14:textId="5FD4112E" w:rsidR="00A0427E" w:rsidRDefault="00612556" w:rsidP="00675481">
      <w:pPr>
        <w:bidi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8</w:t>
      </w:r>
      <w:r w:rsidR="00A0427E">
        <w:rPr>
          <w:rFonts w:hint="cs"/>
          <w:rtl/>
          <w:lang w:bidi="he-IL"/>
        </w:rPr>
        <w:t>/</w:t>
      </w:r>
      <w:r>
        <w:rPr>
          <w:rFonts w:hint="cs"/>
          <w:rtl/>
          <w:lang w:bidi="he-IL"/>
        </w:rPr>
        <w:t>3</w:t>
      </w:r>
      <w:r w:rsidR="00A0427E">
        <w:rPr>
          <w:rFonts w:hint="cs"/>
          <w:rtl/>
          <w:lang w:bidi="he-IL"/>
        </w:rPr>
        <w:t>/</w:t>
      </w:r>
      <w:r>
        <w:rPr>
          <w:rFonts w:hint="cs"/>
          <w:rtl/>
          <w:lang w:bidi="he-IL"/>
        </w:rPr>
        <w:t>2020</w:t>
      </w:r>
    </w:p>
    <w:p w14:paraId="4D98E93C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לכבוד</w:t>
      </w:r>
    </w:p>
    <w:p w14:paraId="7E386EEC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מר אבי גרובר - ראש עיריית רמת השרון </w:t>
      </w:r>
    </w:p>
    <w:p w14:paraId="5604428D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מנכ"לית העירייה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הגברת שירלי פאר יגרמן</w:t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</w:p>
    <w:p w14:paraId="7C7A0DEF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tl/>
          <w:lang w:bidi="he-IL"/>
        </w:rPr>
        <w:tab/>
      </w:r>
    </w:p>
    <w:p w14:paraId="71758D8C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45C41A49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נכבדי </w:t>
      </w:r>
    </w:p>
    <w:p w14:paraId="0F31480D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70A5D2EB" w14:textId="77777777" w:rsidR="00A0427E" w:rsidRDefault="00A0427E" w:rsidP="00292C57">
      <w:pPr>
        <w:bidi/>
        <w:jc w:val="both"/>
        <w:outlineLvl w:val="0"/>
        <w:rPr>
          <w:b/>
          <w:bCs/>
          <w:rtl/>
          <w:lang w:bidi="he-IL"/>
        </w:rPr>
      </w:pPr>
      <w:r w:rsidRPr="000D3C75">
        <w:rPr>
          <w:rFonts w:hint="cs"/>
          <w:b/>
          <w:bCs/>
          <w:rtl/>
          <w:lang w:bidi="he-IL"/>
        </w:rPr>
        <w:t>שאילתה לפי סעיף 36</w:t>
      </w:r>
      <w:r>
        <w:rPr>
          <w:rFonts w:hint="cs"/>
          <w:b/>
          <w:bCs/>
          <w:rtl/>
          <w:lang w:bidi="he-IL"/>
        </w:rPr>
        <w:t>(א) לתוספת השנייה</w:t>
      </w:r>
      <w:r w:rsidRPr="000D3C75">
        <w:rPr>
          <w:rFonts w:hint="cs"/>
          <w:b/>
          <w:bCs/>
          <w:rtl/>
          <w:lang w:bidi="he-IL"/>
        </w:rPr>
        <w:t xml:space="preserve"> לפקודת העיריות:</w:t>
      </w:r>
    </w:p>
    <w:p w14:paraId="2499640E" w14:textId="5CA79B9F" w:rsidR="00A0427E" w:rsidRPr="00DE5C44" w:rsidRDefault="00612556" w:rsidP="00292C57">
      <w:pPr>
        <w:bidi/>
        <w:jc w:val="center"/>
        <w:outlineLvl w:val="0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הכנסות העירייה מפרסומים פוגעניים כלפי להט"בים</w:t>
      </w:r>
    </w:p>
    <w:p w14:paraId="2BA0291B" w14:textId="77777777" w:rsidR="00A0427E" w:rsidRPr="00DE5C44" w:rsidRDefault="00A0427E" w:rsidP="00A0427E">
      <w:pPr>
        <w:bidi/>
        <w:jc w:val="both"/>
        <w:rPr>
          <w:b/>
          <w:bCs/>
          <w:u w:val="single"/>
          <w:rtl/>
          <w:lang w:bidi="he-IL"/>
        </w:rPr>
      </w:pPr>
    </w:p>
    <w:p w14:paraId="3A55B73E" w14:textId="77777777" w:rsidR="00A0427E" w:rsidRPr="00607BBE" w:rsidRDefault="00A0427E" w:rsidP="00292C57">
      <w:pPr>
        <w:bidi/>
        <w:jc w:val="both"/>
        <w:outlineLvl w:val="1"/>
        <w:rPr>
          <w:b/>
          <w:bCs/>
          <w:rtl/>
          <w:lang w:bidi="he-IL"/>
        </w:rPr>
      </w:pPr>
      <w:r w:rsidRPr="00607BBE">
        <w:rPr>
          <w:rFonts w:hint="cs"/>
          <w:b/>
          <w:bCs/>
          <w:rtl/>
          <w:lang w:bidi="he-IL"/>
        </w:rPr>
        <w:t>רקע:</w:t>
      </w:r>
    </w:p>
    <w:p w14:paraId="0563957A" w14:textId="77777777" w:rsidR="00A0427E" w:rsidRDefault="00A0427E" w:rsidP="00A0427E">
      <w:pPr>
        <w:bidi/>
        <w:jc w:val="both"/>
        <w:rPr>
          <w:rtl/>
        </w:rPr>
      </w:pPr>
    </w:p>
    <w:p w14:paraId="586A1587" w14:textId="39AFBB73" w:rsidR="00A0427E" w:rsidRDefault="00612556" w:rsidP="00A0427E">
      <w:pPr>
        <w:pStyle w:val="a3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 xml:space="preserve">לאחרונה ראינו בארץ פרסומים פוגעניים של תנועת חזון כנגד ההגדרה של אוכלוסייה להטבים כמשפחה נורמלית בסלוגן </w:t>
      </w:r>
      <w:r>
        <w:rPr>
          <w:rFonts w:ascii="Arial" w:hAnsi="Arial" w:cs="Arial"/>
          <w:rtl/>
          <w:lang w:bidi="he-IL"/>
        </w:rPr>
        <w:t>–</w:t>
      </w:r>
      <w:r>
        <w:rPr>
          <w:rFonts w:ascii="Arial" w:hAnsi="Arial" w:cs="Arial" w:hint="cs"/>
          <w:rtl/>
          <w:lang w:bidi="he-IL"/>
        </w:rPr>
        <w:t xml:space="preserve"> רק אמא אבא וילדים הם משפחה.</w:t>
      </w:r>
    </w:p>
    <w:p w14:paraId="78C8BC53" w14:textId="0CFFA532" w:rsidR="00A0427E" w:rsidRDefault="00612556" w:rsidP="00A0427E">
      <w:pPr>
        <w:pStyle w:val="a3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>פרסומים כאלה בתשלום בוצעו גם בשטח עיריית רמת השרון למשל בשכונת נווה גן והיא נהנית מהכנסת בגינם.</w:t>
      </w:r>
    </w:p>
    <w:p w14:paraId="46712257" w14:textId="77D2C9D3" w:rsidR="00612556" w:rsidRDefault="00612556" w:rsidP="00612556">
      <w:pPr>
        <w:pStyle w:val="a3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>בדיקת ההליך לאסור ולהוריד פרסומים אלה לוקחת זמן וייתכן כי אינה אפשרית.</w:t>
      </w:r>
    </w:p>
    <w:p w14:paraId="47EDA5A7" w14:textId="77777777" w:rsidR="00A0427E" w:rsidRDefault="00A0427E" w:rsidP="00A0427E">
      <w:pPr>
        <w:pStyle w:val="a3"/>
        <w:bidi/>
        <w:rPr>
          <w:rtl/>
          <w:lang w:bidi="he-IL"/>
        </w:rPr>
      </w:pPr>
    </w:p>
    <w:p w14:paraId="02F8C7EC" w14:textId="77777777" w:rsidR="00A0427E" w:rsidRPr="00CB1A10" w:rsidRDefault="00A0427E" w:rsidP="00292C57">
      <w:pPr>
        <w:bidi/>
        <w:ind w:left="71" w:firstLine="720"/>
        <w:jc w:val="both"/>
        <w:outlineLvl w:val="1"/>
        <w:rPr>
          <w:b/>
          <w:bCs/>
          <w:u w:val="single"/>
          <w:rtl/>
          <w:lang w:bidi="he-IL"/>
        </w:rPr>
      </w:pPr>
      <w:r w:rsidRPr="00CB1A10">
        <w:rPr>
          <w:rFonts w:hint="cs"/>
          <w:b/>
          <w:bCs/>
          <w:u w:val="single"/>
          <w:rtl/>
          <w:lang w:bidi="he-IL"/>
        </w:rPr>
        <w:t>השאלות לראש העיר</w:t>
      </w:r>
      <w:r>
        <w:rPr>
          <w:rFonts w:hint="cs"/>
          <w:b/>
          <w:bCs/>
          <w:u w:val="single"/>
          <w:rtl/>
          <w:lang w:bidi="he-IL"/>
        </w:rPr>
        <w:t>יה</w:t>
      </w:r>
      <w:r w:rsidRPr="00CB1A10">
        <w:rPr>
          <w:rFonts w:hint="cs"/>
          <w:b/>
          <w:bCs/>
          <w:u w:val="single"/>
          <w:rtl/>
          <w:lang w:bidi="he-IL"/>
        </w:rPr>
        <w:t>:</w:t>
      </w:r>
      <w:r w:rsidRPr="00CB1A10">
        <w:rPr>
          <w:rFonts w:hint="cs"/>
          <w:b/>
          <w:bCs/>
          <w:u w:val="single"/>
          <w:lang w:bidi="he-IL"/>
        </w:rPr>
        <w:t xml:space="preserve"> </w:t>
      </w:r>
    </w:p>
    <w:p w14:paraId="1D1A4A74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68B4E030" w14:textId="429B7639" w:rsidR="003A4672" w:rsidRDefault="00612556" w:rsidP="003A4672">
      <w:pPr>
        <w:pStyle w:val="a3"/>
        <w:numPr>
          <w:ilvl w:val="0"/>
          <w:numId w:val="10"/>
        </w:numPr>
        <w:bidi/>
        <w:contextualSpacing w:val="0"/>
      </w:pPr>
      <w:r>
        <w:rPr>
          <w:rFonts w:ascii="Arial" w:hAnsi="Arial" w:cs="Arial" w:hint="cs"/>
          <w:rtl/>
          <w:lang w:bidi="he-IL"/>
        </w:rPr>
        <w:t>מה צפויות להיות הכנסות העיריה מפרסומים אלו בחודש מרץ 2020 ומה הם עד למועד הגשת השאילתה.</w:t>
      </w:r>
    </w:p>
    <w:p w14:paraId="7E0970E5" w14:textId="77D92CE5" w:rsidR="006B03B0" w:rsidRDefault="003A4672" w:rsidP="00C73F84">
      <w:pPr>
        <w:pStyle w:val="a3"/>
        <w:numPr>
          <w:ilvl w:val="0"/>
          <w:numId w:val="10"/>
        </w:numPr>
        <w:bidi/>
        <w:contextualSpacing w:val="0"/>
      </w:pPr>
      <w:r>
        <w:rPr>
          <w:rFonts w:hint="cs"/>
          <w:rtl/>
          <w:lang w:bidi="he-IL"/>
        </w:rPr>
        <w:t xml:space="preserve"> </w:t>
      </w:r>
      <w:r w:rsidR="00612556">
        <w:rPr>
          <w:rFonts w:hint="cs"/>
          <w:rtl/>
          <w:lang w:bidi="he-IL"/>
        </w:rPr>
        <w:t>מה הצפי השנתי להכנסות עיריית רמת השרון מפרסומים אלה?</w:t>
      </w:r>
    </w:p>
    <w:p w14:paraId="4B3CEAC4" w14:textId="77777777" w:rsidR="00A0427E" w:rsidRPr="003A4672" w:rsidRDefault="00A0427E" w:rsidP="00A0427E">
      <w:pPr>
        <w:pStyle w:val="a3"/>
        <w:bidi/>
        <w:spacing w:after="240"/>
        <w:rPr>
          <w:lang w:bidi="he-IL"/>
        </w:rPr>
      </w:pPr>
    </w:p>
    <w:p w14:paraId="7B07387E" w14:textId="2F756C4F" w:rsidR="00A0427E" w:rsidRDefault="00612556" w:rsidP="00A0427E">
      <w:pPr>
        <w:bidi/>
        <w:spacing w:after="240"/>
        <w:rPr>
          <w:rtl/>
          <w:lang w:bidi="he-IL"/>
        </w:rPr>
      </w:pPr>
      <w:r>
        <w:rPr>
          <w:rFonts w:hint="cs"/>
          <w:rtl/>
          <w:lang w:bidi="he-IL"/>
        </w:rPr>
        <w:t>אני מבקש את התשובה בכתב כחוק.</w:t>
      </w:r>
    </w:p>
    <w:p w14:paraId="46C8D3A9" w14:textId="77777777" w:rsidR="00612556" w:rsidRDefault="00612556" w:rsidP="00612556">
      <w:pPr>
        <w:bidi/>
        <w:spacing w:after="240"/>
        <w:rPr>
          <w:lang w:bidi="he-IL"/>
        </w:rPr>
      </w:pPr>
    </w:p>
    <w:p w14:paraId="5F0F2B10" w14:textId="77777777" w:rsidR="00A0427E" w:rsidRDefault="00A0427E" w:rsidP="00A0427E">
      <w:pPr>
        <w:bidi/>
        <w:spacing w:after="240"/>
        <w:rPr>
          <w:rtl/>
          <w:lang w:bidi="he-IL"/>
        </w:rPr>
      </w:pPr>
      <w:r>
        <w:rPr>
          <w:rFonts w:hint="cs"/>
          <w:rtl/>
          <w:lang w:bidi="he-IL"/>
        </w:rPr>
        <w:t>בכבוד רב</w:t>
      </w:r>
    </w:p>
    <w:p w14:paraId="63F3F73A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ירון גדות, חבר מועצת העיר </w:t>
      </w:r>
    </w:p>
    <w:p w14:paraId="216053EC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07805523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614ECF5E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27763712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7D2B72EB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06E4A938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0D3C88F6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665F0102" w14:textId="77777777" w:rsidR="00A0427E" w:rsidRDefault="00A0427E" w:rsidP="00A0427E">
      <w:pPr>
        <w:bidi/>
        <w:jc w:val="both"/>
        <w:rPr>
          <w:rtl/>
          <w:lang w:bidi="he-IL"/>
        </w:rPr>
      </w:pPr>
    </w:p>
    <w:sectPr w:rsidR="00A0427E" w:rsidSect="009F04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162D" w14:textId="77777777" w:rsidR="00675481" w:rsidRDefault="00675481" w:rsidP="00675481">
      <w:r>
        <w:separator/>
      </w:r>
    </w:p>
  </w:endnote>
  <w:endnote w:type="continuationSeparator" w:id="0">
    <w:p w14:paraId="62231BF0" w14:textId="77777777" w:rsidR="00675481" w:rsidRDefault="00675481" w:rsidP="0067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8FED6" w14:textId="77777777" w:rsidR="00675481" w:rsidRDefault="00675481" w:rsidP="00675481">
      <w:r>
        <w:separator/>
      </w:r>
    </w:p>
  </w:footnote>
  <w:footnote w:type="continuationSeparator" w:id="0">
    <w:p w14:paraId="479D9444" w14:textId="77777777" w:rsidR="00675481" w:rsidRDefault="00675481" w:rsidP="0067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A3B"/>
    <w:multiLevelType w:val="hybridMultilevel"/>
    <w:tmpl w:val="4B70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AC1"/>
    <w:multiLevelType w:val="hybridMultilevel"/>
    <w:tmpl w:val="DBB8A1DC"/>
    <w:lvl w:ilvl="0" w:tplc="A81013EE">
      <w:start w:val="1"/>
      <w:numFmt w:val="hebrew1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A3C"/>
    <w:multiLevelType w:val="hybridMultilevel"/>
    <w:tmpl w:val="20C0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4A5"/>
    <w:multiLevelType w:val="hybridMultilevel"/>
    <w:tmpl w:val="50DC6588"/>
    <w:lvl w:ilvl="0" w:tplc="8EB89A62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" w15:restartNumberingAfterBreak="0">
    <w:nsid w:val="17F83C01"/>
    <w:multiLevelType w:val="hybridMultilevel"/>
    <w:tmpl w:val="001E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4C3"/>
    <w:multiLevelType w:val="hybridMultilevel"/>
    <w:tmpl w:val="B80E6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07EC"/>
    <w:multiLevelType w:val="hybridMultilevel"/>
    <w:tmpl w:val="E302846E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41CA1F4C"/>
    <w:multiLevelType w:val="hybridMultilevel"/>
    <w:tmpl w:val="042E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2D41"/>
    <w:multiLevelType w:val="hybridMultilevel"/>
    <w:tmpl w:val="CD22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A6042"/>
    <w:multiLevelType w:val="hybridMultilevel"/>
    <w:tmpl w:val="BE08BE74"/>
    <w:lvl w:ilvl="0" w:tplc="5D502578">
      <w:start w:val="1"/>
      <w:numFmt w:val="decimal"/>
      <w:lvlText w:val="%1."/>
      <w:lvlJc w:val="left"/>
      <w:pPr>
        <w:ind w:left="11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772F259A"/>
    <w:multiLevelType w:val="hybridMultilevel"/>
    <w:tmpl w:val="D65ACA96"/>
    <w:lvl w:ilvl="0" w:tplc="CDC4763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7C5C20DE"/>
    <w:multiLevelType w:val="hybridMultilevel"/>
    <w:tmpl w:val="D85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18"/>
  </w:docVars>
  <w:rsids>
    <w:rsidRoot w:val="00DD789F"/>
    <w:rsid w:val="00037398"/>
    <w:rsid w:val="00050162"/>
    <w:rsid w:val="000C75AC"/>
    <w:rsid w:val="000D3C75"/>
    <w:rsid w:val="00162EED"/>
    <w:rsid w:val="001D03AF"/>
    <w:rsid w:val="001D6E84"/>
    <w:rsid w:val="001F0D64"/>
    <w:rsid w:val="0024715A"/>
    <w:rsid w:val="002732B4"/>
    <w:rsid w:val="002746C9"/>
    <w:rsid w:val="00292C57"/>
    <w:rsid w:val="002E4F2F"/>
    <w:rsid w:val="002F6C2E"/>
    <w:rsid w:val="0031191C"/>
    <w:rsid w:val="00325AC3"/>
    <w:rsid w:val="003279E2"/>
    <w:rsid w:val="00360750"/>
    <w:rsid w:val="003A4672"/>
    <w:rsid w:val="003E7664"/>
    <w:rsid w:val="00405F11"/>
    <w:rsid w:val="00416213"/>
    <w:rsid w:val="00432520"/>
    <w:rsid w:val="00432797"/>
    <w:rsid w:val="0045598D"/>
    <w:rsid w:val="005062EF"/>
    <w:rsid w:val="005126C8"/>
    <w:rsid w:val="005332E2"/>
    <w:rsid w:val="005341DC"/>
    <w:rsid w:val="005547FD"/>
    <w:rsid w:val="005552BA"/>
    <w:rsid w:val="00583FD0"/>
    <w:rsid w:val="005D0CB1"/>
    <w:rsid w:val="005E1B5F"/>
    <w:rsid w:val="00607BBE"/>
    <w:rsid w:val="00612426"/>
    <w:rsid w:val="00612556"/>
    <w:rsid w:val="00645B42"/>
    <w:rsid w:val="00675481"/>
    <w:rsid w:val="00687847"/>
    <w:rsid w:val="006B03B0"/>
    <w:rsid w:val="006C46A4"/>
    <w:rsid w:val="006D466C"/>
    <w:rsid w:val="00726425"/>
    <w:rsid w:val="00780211"/>
    <w:rsid w:val="007905BF"/>
    <w:rsid w:val="007B13F3"/>
    <w:rsid w:val="007B1593"/>
    <w:rsid w:val="007B1DB0"/>
    <w:rsid w:val="007B561B"/>
    <w:rsid w:val="00815EB6"/>
    <w:rsid w:val="008164AB"/>
    <w:rsid w:val="00852969"/>
    <w:rsid w:val="00877F40"/>
    <w:rsid w:val="00913005"/>
    <w:rsid w:val="00922E8B"/>
    <w:rsid w:val="00933538"/>
    <w:rsid w:val="00935F43"/>
    <w:rsid w:val="009A72AC"/>
    <w:rsid w:val="009B4B61"/>
    <w:rsid w:val="00A0427E"/>
    <w:rsid w:val="00A20281"/>
    <w:rsid w:val="00A35B26"/>
    <w:rsid w:val="00A40FC7"/>
    <w:rsid w:val="00A449FC"/>
    <w:rsid w:val="00A850CF"/>
    <w:rsid w:val="00A91268"/>
    <w:rsid w:val="00A94064"/>
    <w:rsid w:val="00A95EEA"/>
    <w:rsid w:val="00AA09AD"/>
    <w:rsid w:val="00AA4FD6"/>
    <w:rsid w:val="00AB0984"/>
    <w:rsid w:val="00AC38B3"/>
    <w:rsid w:val="00B879E9"/>
    <w:rsid w:val="00BA4747"/>
    <w:rsid w:val="00BB1802"/>
    <w:rsid w:val="00BF0383"/>
    <w:rsid w:val="00C35818"/>
    <w:rsid w:val="00C44A09"/>
    <w:rsid w:val="00C515E3"/>
    <w:rsid w:val="00C647AA"/>
    <w:rsid w:val="00C73F84"/>
    <w:rsid w:val="00CB0B68"/>
    <w:rsid w:val="00CB1A10"/>
    <w:rsid w:val="00CE2684"/>
    <w:rsid w:val="00DC359D"/>
    <w:rsid w:val="00DD789F"/>
    <w:rsid w:val="00DE5C44"/>
    <w:rsid w:val="00DF3677"/>
    <w:rsid w:val="00E00F1C"/>
    <w:rsid w:val="00E015A1"/>
    <w:rsid w:val="00E31523"/>
    <w:rsid w:val="00F14A87"/>
    <w:rsid w:val="00F32B05"/>
    <w:rsid w:val="00F656CB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07C8D"/>
  <w15:docId w15:val="{15D646ED-AB43-4A43-838E-328AD93A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607B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BF038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F038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BF0383"/>
    <w:pPr>
      <w:ind w:left="720"/>
      <w:contextualSpacing/>
    </w:pPr>
  </w:style>
  <w:style w:type="character" w:customStyle="1" w:styleId="apple-converted-space">
    <w:name w:val="apple-converted-space"/>
    <w:basedOn w:val="a0"/>
    <w:rsid w:val="001D03AF"/>
  </w:style>
  <w:style w:type="table" w:styleId="a4">
    <w:name w:val="Table Grid"/>
    <w:basedOn w:val="a1"/>
    <w:uiPriority w:val="59"/>
    <w:rsid w:val="00CE2684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548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75481"/>
  </w:style>
  <w:style w:type="paragraph" w:styleId="a7">
    <w:name w:val="footer"/>
    <w:basedOn w:val="a"/>
    <w:link w:val="a8"/>
    <w:uiPriority w:val="99"/>
    <w:unhideWhenUsed/>
    <w:rsid w:val="0067548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7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627</Characters>
  <Application>Microsoft Office Word</Application>
  <DocSecurity>0</DocSecurity>
  <Lines>39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הכנסות העירייה מפרסומים פוגעניים כלפי להט"בים</dc:title>
  <dc:creator>Microsoft Office User</dc:creator>
  <cp:keywords>Produced By WeCo Office Accessibilty</cp:keywords>
  <dc:description>שלב 3 - טיפול בטבלאות 
</dc:description>
  <cp:lastModifiedBy>עדי קוגלר</cp:lastModifiedBy>
  <cp:revision>2</cp:revision>
  <cp:lastPrinted>2021-02-14T11:19:00Z</cp:lastPrinted>
  <dcterms:created xsi:type="dcterms:W3CDTF">2021-02-14T11:19:00Z</dcterms:created>
  <dcterms:modified xsi:type="dcterms:W3CDTF">2021-02-14T11:19:00Z</dcterms:modified>
  <dc:language>עברית</dc:language>
</cp:coreProperties>
</file>